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62" w:type="dxa"/>
        <w:tblLayout w:type="fixed"/>
        <w:tblLook w:val="0000"/>
      </w:tblPr>
      <w:tblGrid>
        <w:gridCol w:w="3060"/>
        <w:gridCol w:w="3711"/>
        <w:gridCol w:w="1506"/>
        <w:gridCol w:w="3243"/>
      </w:tblGrid>
      <w:tr w:rsidR="00E07CBF" w:rsidTr="00DD402E">
        <w:trPr>
          <w:trHeight w:val="1160"/>
        </w:trPr>
        <w:tc>
          <w:tcPr>
            <w:tcW w:w="82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7CBF" w:rsidRDefault="00E07CBF" w:rsidP="00DD402E">
            <w:pPr>
              <w:pStyle w:val="Heading1"/>
            </w:pPr>
            <w:r>
              <w:t xml:space="preserve">Lesson Plan </w:t>
            </w:r>
          </w:p>
          <w:p w:rsidR="00E07CBF" w:rsidRDefault="00C56814" w:rsidP="00DD402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Week 9</w:t>
            </w:r>
          </w:p>
          <w:p w:rsidR="00E07CBF" w:rsidRPr="00792E3B" w:rsidRDefault="00E07CBF" w:rsidP="00DD402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Science: Theme: Review/Assessment</w:t>
            </w:r>
          </w:p>
        </w:tc>
        <w:tc>
          <w:tcPr>
            <w:tcW w:w="32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7CBF" w:rsidRDefault="00E07CBF" w:rsidP="00DD402E">
            <w:r>
              <w:rPr>
                <w:b/>
                <w:bCs/>
              </w:rPr>
              <w:t>Grade Level</w:t>
            </w:r>
            <w:r>
              <w:t>: K</w:t>
            </w:r>
          </w:p>
          <w:p w:rsidR="00E07CBF" w:rsidRDefault="00E07CBF" w:rsidP="00DD402E">
            <w:r>
              <w:rPr>
                <w:b/>
                <w:bCs/>
              </w:rPr>
              <w:t>Length of Lesson:</w:t>
            </w:r>
            <w:r>
              <w:t xml:space="preserve">  1 week</w:t>
            </w:r>
          </w:p>
          <w:p w:rsidR="00E07CBF" w:rsidRDefault="00E07CBF" w:rsidP="00DD402E"/>
        </w:tc>
      </w:tr>
      <w:tr w:rsidR="00E07CBF" w:rsidTr="00DD402E">
        <w:trPr>
          <w:trHeight w:val="1818"/>
        </w:trPr>
        <w:tc>
          <w:tcPr>
            <w:tcW w:w="115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Pr="00C81FC4" w:rsidRDefault="00E07CBF" w:rsidP="00DD402E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C81FC4">
              <w:rPr>
                <w:rFonts w:ascii="Calibri" w:hAnsi="Calibri"/>
                <w:sz w:val="22"/>
                <w:szCs w:val="22"/>
              </w:rPr>
              <w:t>CCSS Standards:</w:t>
            </w:r>
          </w:p>
          <w:p w:rsidR="008C4C0C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K.RI.1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ask and answer questions about key details in a text. </w:t>
            </w:r>
          </w:p>
          <w:p w:rsidR="00E07CBF" w:rsidRPr="009B6B1D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K.RI.2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identify the main topic and retell key details of a text. </w:t>
            </w:r>
          </w:p>
          <w:p w:rsidR="00E07CBF" w:rsidRPr="009B6B1D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K.RI.3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describe the connection between two individuals, events, ideas, or pieces of information in a text. </w:t>
            </w:r>
          </w:p>
          <w:p w:rsidR="00E07CBF" w:rsidRPr="009B6B1D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K.RI.4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ask and answer questions about unknown words in a text. </w:t>
            </w:r>
          </w:p>
          <w:p w:rsidR="00E07CBF" w:rsidRPr="009B6B1D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K.RI.5 </w:t>
            </w:r>
            <w:r w:rsidRPr="00A522D1">
              <w:rPr>
                <w:rFonts w:cs="Calibri"/>
              </w:rPr>
              <w:t>Identify</w:t>
            </w:r>
            <w:r w:rsidRPr="009B6B1D">
              <w:rPr>
                <w:rFonts w:cs="Calibri"/>
              </w:rPr>
              <w:t xml:space="preserve"> the front cover, back cover, and title page of a book. </w:t>
            </w:r>
          </w:p>
          <w:p w:rsidR="00E07CBF" w:rsidRPr="009B6B1D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K.RI.6 </w:t>
            </w:r>
            <w:r w:rsidRPr="00A522D1">
              <w:rPr>
                <w:rFonts w:cs="Calibri"/>
              </w:rPr>
              <w:t>Name</w:t>
            </w:r>
            <w:r w:rsidRPr="009B6B1D">
              <w:rPr>
                <w:rFonts w:cs="Calibri"/>
              </w:rPr>
              <w:t xml:space="preserve"> the author and illustrator of a text and define the role of each in presenting the ideas or information in a text. </w:t>
            </w:r>
          </w:p>
          <w:p w:rsidR="00E07CBF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B6B1D">
              <w:rPr>
                <w:rFonts w:cs="Calibri"/>
                <w:b/>
              </w:rPr>
              <w:t>K.W.8</w:t>
            </w:r>
            <w:r w:rsidRPr="009B6B1D">
              <w:rPr>
                <w:rFonts w:cs="Calibri"/>
              </w:rPr>
              <w:t xml:space="preserve"> With guidance and support from adults, recall information from experiences or gather information from provided sources to answer a question.</w:t>
            </w:r>
          </w:p>
          <w:p w:rsidR="008C4C0C" w:rsidRPr="00C81FC4" w:rsidRDefault="008C4C0C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E07CBF" w:rsidRPr="00C81FC4" w:rsidRDefault="00E07CBF" w:rsidP="00DD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  <w:r w:rsidRPr="00C81FC4">
              <w:rPr>
                <w:rFonts w:ascii="Calibri" w:hAnsi="Calibri" w:cs="Calibri"/>
                <w:b/>
                <w:bCs/>
                <w:iCs/>
              </w:rPr>
              <w:t>GODE</w:t>
            </w:r>
          </w:p>
          <w:p w:rsidR="00E07CBF" w:rsidRPr="009B6B1D" w:rsidRDefault="00E07CBF" w:rsidP="00E07CBF">
            <w:r w:rsidRPr="005C085B">
              <w:rPr>
                <w:b/>
              </w:rPr>
              <w:t>K.</w:t>
            </w:r>
            <w:r>
              <w:rPr>
                <w:b/>
              </w:rPr>
              <w:t xml:space="preserve">1.1 </w:t>
            </w:r>
            <w:r>
              <w:t>Raise questions about the natural world.</w:t>
            </w:r>
          </w:p>
          <w:p w:rsidR="00E07CBF" w:rsidRDefault="00E07CBF" w:rsidP="00E07CBF">
            <w:r>
              <w:rPr>
                <w:b/>
              </w:rPr>
              <w:t>K.2</w:t>
            </w:r>
            <w:r w:rsidRPr="001D0403">
              <w:rPr>
                <w:b/>
              </w:rPr>
              <w:t>.1</w:t>
            </w:r>
            <w:r>
              <w:t xml:space="preserve"> Observe and give examples of plants and animals identifying how they are alike and how they are different in how they look and in the things they can do.</w:t>
            </w:r>
          </w:p>
          <w:p w:rsidR="008C4C0C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K.2.2 </w:t>
            </w:r>
            <w:r>
              <w:t>Describe how babies, or young, are similar to their parents.</w:t>
            </w:r>
          </w:p>
          <w:p w:rsidR="008C4C0C" w:rsidRDefault="008C4C0C" w:rsidP="008C4C0C">
            <w:r>
              <w:rPr>
                <w:b/>
              </w:rPr>
              <w:t xml:space="preserve">K.1.5 </w:t>
            </w:r>
            <w:r>
              <w:t>Tell why it is important to be checked by a doctor or a dentist.</w:t>
            </w:r>
          </w:p>
          <w:p w:rsidR="008C4C0C" w:rsidRDefault="008C4C0C" w:rsidP="008C4C0C">
            <w:r>
              <w:rPr>
                <w:b/>
              </w:rPr>
              <w:t xml:space="preserve">K.2.1 </w:t>
            </w:r>
            <w:r>
              <w:t>Recognize how the family influences personal health practices.</w:t>
            </w:r>
          </w:p>
          <w:p w:rsidR="008C4C0C" w:rsidRDefault="008C4C0C" w:rsidP="008C4C0C">
            <w:r>
              <w:rPr>
                <w:b/>
              </w:rPr>
              <w:t xml:space="preserve">K.3.1 </w:t>
            </w:r>
            <w:r>
              <w:t>Name a person who can help promote health and wellness.</w:t>
            </w:r>
          </w:p>
          <w:p w:rsidR="00E07CBF" w:rsidRPr="00C81FC4" w:rsidRDefault="00E07CBF" w:rsidP="00E07C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C81FC4">
              <w:rPr>
                <w:rFonts w:ascii="Calibri" w:hAnsi="Calibri" w:cs="Calibri"/>
                <w:bCs/>
                <w:iCs/>
                <w:color w:val="1A1718"/>
              </w:rPr>
              <w:t xml:space="preserve"> </w:t>
            </w:r>
          </w:p>
          <w:p w:rsidR="00E07CBF" w:rsidRPr="00C81FC4" w:rsidRDefault="00E07CBF" w:rsidP="00DD402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  <w:r w:rsidRPr="00C81FC4">
              <w:rPr>
                <w:rFonts w:ascii="Calibri" w:hAnsi="Calibri" w:cs="Calibri"/>
                <w:b/>
                <w:bCs/>
                <w:iCs/>
              </w:rPr>
              <w:t>SAT10 Skills</w:t>
            </w:r>
          </w:p>
          <w:p w:rsidR="00E07CBF" w:rsidRDefault="00E07CBF" w:rsidP="00E07CBF">
            <w:r w:rsidRPr="00250321">
              <w:rPr>
                <w:b/>
              </w:rPr>
              <w:t>Life Science –</w:t>
            </w:r>
            <w:r>
              <w:t xml:space="preserve"> Predict organisms’ habitats based on an understanding of structure and function, predict animal behavior based on an understanding of structure and function</w:t>
            </w:r>
          </w:p>
          <w:p w:rsidR="00E07CBF" w:rsidRDefault="00E07CBF" w:rsidP="00E07CBF">
            <w:r w:rsidRPr="00250321">
              <w:rPr>
                <w:b/>
              </w:rPr>
              <w:t>Science Process Skills-</w:t>
            </w:r>
            <w:r>
              <w:t xml:space="preserve"> Use observation skills to determine differences</w:t>
            </w:r>
          </w:p>
          <w:p w:rsidR="008C4C0C" w:rsidRDefault="008C4C0C" w:rsidP="008C4C0C">
            <w:r>
              <w:rPr>
                <w:b/>
              </w:rPr>
              <w:t xml:space="preserve">Earth Science- </w:t>
            </w:r>
            <w:r>
              <w:t>Identify materials that can be broken down into soil.</w:t>
            </w:r>
          </w:p>
          <w:p w:rsidR="008C4C0C" w:rsidRPr="00C81FC4" w:rsidRDefault="008C4C0C" w:rsidP="00E07CBF"/>
        </w:tc>
      </w:tr>
      <w:tr w:rsidR="00E07CBF" w:rsidTr="00DD402E">
        <w:trPr>
          <w:trHeight w:val="2519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Pr="00133535" w:rsidRDefault="00E07CBF" w:rsidP="00DD402E">
            <w:pPr>
              <w:rPr>
                <w:b/>
                <w:sz w:val="28"/>
                <w:szCs w:val="28"/>
              </w:rPr>
            </w:pPr>
            <w:r w:rsidRPr="00133535">
              <w:rPr>
                <w:b/>
                <w:sz w:val="28"/>
                <w:szCs w:val="28"/>
              </w:rPr>
              <w:t>Core Instructional Strategies:</w:t>
            </w:r>
          </w:p>
          <w:p w:rsidR="00E07CBF" w:rsidRPr="009169C9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X_</w:t>
            </w:r>
            <w:r w:rsidRPr="009169C9">
              <w:rPr>
                <w:sz w:val="20"/>
                <w:szCs w:val="20"/>
              </w:rPr>
              <w:t xml:space="preserve"> Collaborative Group work</w:t>
            </w:r>
          </w:p>
          <w:p w:rsidR="00E07CBF" w:rsidRPr="009169C9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X_ </w:t>
            </w:r>
            <w:r w:rsidRPr="009169C9">
              <w:rPr>
                <w:sz w:val="20"/>
                <w:szCs w:val="20"/>
              </w:rPr>
              <w:t>Writing to Learn</w:t>
            </w:r>
          </w:p>
          <w:p w:rsidR="00E07CBF" w:rsidRPr="009169C9" w:rsidRDefault="00E07CBF" w:rsidP="00DD402E">
            <w:pPr>
              <w:rPr>
                <w:sz w:val="20"/>
                <w:szCs w:val="20"/>
              </w:rPr>
            </w:pPr>
            <w:r w:rsidRPr="009169C9">
              <w:rPr>
                <w:sz w:val="20"/>
                <w:szCs w:val="20"/>
              </w:rPr>
              <w:t>____ Literacy Groups</w:t>
            </w:r>
          </w:p>
          <w:p w:rsidR="00E07CBF" w:rsidRPr="009169C9" w:rsidRDefault="00E07CBF" w:rsidP="00DD402E">
            <w:pPr>
              <w:rPr>
                <w:sz w:val="20"/>
                <w:szCs w:val="20"/>
              </w:rPr>
            </w:pPr>
            <w:r w:rsidRPr="009169C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X</w:t>
            </w:r>
            <w:r>
              <w:rPr>
                <w:sz w:val="20"/>
                <w:szCs w:val="20"/>
              </w:rPr>
              <w:t>_</w:t>
            </w:r>
            <w:r w:rsidRPr="009169C9">
              <w:rPr>
                <w:sz w:val="20"/>
                <w:szCs w:val="20"/>
              </w:rPr>
              <w:t xml:space="preserve"> Questioning</w:t>
            </w:r>
          </w:p>
          <w:p w:rsidR="00E07CBF" w:rsidRPr="009169C9" w:rsidRDefault="00E07CBF" w:rsidP="00DD402E">
            <w:pPr>
              <w:rPr>
                <w:sz w:val="20"/>
                <w:szCs w:val="20"/>
              </w:rPr>
            </w:pPr>
            <w:r w:rsidRPr="009169C9">
              <w:rPr>
                <w:sz w:val="20"/>
                <w:szCs w:val="20"/>
              </w:rPr>
              <w:t>____ Scaffolding</w:t>
            </w:r>
          </w:p>
          <w:p w:rsidR="00E07CBF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X_</w:t>
            </w:r>
            <w:r>
              <w:rPr>
                <w:sz w:val="20"/>
                <w:szCs w:val="20"/>
              </w:rPr>
              <w:t xml:space="preserve"> Classroom Talk</w:t>
            </w:r>
          </w:p>
          <w:p w:rsidR="00E07CBF" w:rsidRPr="009169C9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Other</w:t>
            </w:r>
          </w:p>
          <w:p w:rsidR="00E07CBF" w:rsidRPr="00133535" w:rsidRDefault="00E07CBF" w:rsidP="00DD402E">
            <w:pPr>
              <w:rPr>
                <w:b/>
                <w:sz w:val="28"/>
                <w:szCs w:val="28"/>
              </w:rPr>
            </w:pPr>
            <w:r w:rsidRPr="00133535">
              <w:rPr>
                <w:b/>
                <w:sz w:val="28"/>
                <w:szCs w:val="28"/>
              </w:rPr>
              <w:t>Level of Knowledge:</w:t>
            </w:r>
          </w:p>
          <w:p w:rsidR="00E07CBF" w:rsidRPr="007A42AB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X_ </w:t>
            </w:r>
            <w:r w:rsidRPr="007A42AB">
              <w:rPr>
                <w:sz w:val="20"/>
                <w:szCs w:val="20"/>
              </w:rPr>
              <w:t xml:space="preserve"> Knowledge</w:t>
            </w:r>
          </w:p>
          <w:p w:rsidR="00E07CBF" w:rsidRPr="007A42AB" w:rsidRDefault="00E07CBF" w:rsidP="00DD402E">
            <w:pPr>
              <w:rPr>
                <w:sz w:val="20"/>
                <w:szCs w:val="20"/>
              </w:rPr>
            </w:pPr>
            <w:r w:rsidRPr="007A42A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X</w:t>
            </w:r>
            <w:r w:rsidRPr="007A42AB">
              <w:rPr>
                <w:sz w:val="20"/>
                <w:szCs w:val="20"/>
              </w:rPr>
              <w:t>_ Comprehension</w:t>
            </w:r>
          </w:p>
          <w:p w:rsidR="00E07CBF" w:rsidRPr="007A42AB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>X_</w:t>
            </w:r>
            <w:r w:rsidRPr="007A42AB">
              <w:rPr>
                <w:sz w:val="20"/>
                <w:szCs w:val="20"/>
              </w:rPr>
              <w:t xml:space="preserve"> Application</w:t>
            </w:r>
          </w:p>
          <w:p w:rsidR="00E07CBF" w:rsidRPr="007A42AB" w:rsidRDefault="00E07CBF" w:rsidP="00DD402E">
            <w:pPr>
              <w:rPr>
                <w:sz w:val="20"/>
                <w:szCs w:val="20"/>
              </w:rPr>
            </w:pPr>
            <w:r w:rsidRPr="007A42AB">
              <w:rPr>
                <w:sz w:val="20"/>
                <w:szCs w:val="20"/>
              </w:rPr>
              <w:t>____ Analysis</w:t>
            </w:r>
          </w:p>
          <w:p w:rsidR="00E07CBF" w:rsidRPr="007A42AB" w:rsidRDefault="00E07CBF" w:rsidP="00DD402E">
            <w:pPr>
              <w:rPr>
                <w:sz w:val="20"/>
                <w:szCs w:val="20"/>
              </w:rPr>
            </w:pPr>
            <w:r w:rsidRPr="007A42AB">
              <w:rPr>
                <w:sz w:val="20"/>
                <w:szCs w:val="20"/>
              </w:rPr>
              <w:t>____ Synthesis</w:t>
            </w:r>
          </w:p>
          <w:p w:rsidR="00E07CBF" w:rsidRPr="007A42AB" w:rsidRDefault="00E07CBF" w:rsidP="00DD402E">
            <w:pPr>
              <w:rPr>
                <w:sz w:val="20"/>
                <w:szCs w:val="20"/>
              </w:rPr>
            </w:pPr>
            <w:r w:rsidRPr="007A42AB">
              <w:rPr>
                <w:sz w:val="20"/>
                <w:szCs w:val="20"/>
              </w:rPr>
              <w:lastRenderedPageBreak/>
              <w:t>____ Evaluation</w:t>
            </w:r>
          </w:p>
          <w:p w:rsidR="00E07CBF" w:rsidRDefault="00E07CBF" w:rsidP="00DD402E">
            <w:pPr>
              <w:rPr>
                <w:b/>
              </w:rPr>
            </w:pPr>
          </w:p>
        </w:tc>
        <w:tc>
          <w:tcPr>
            <w:tcW w:w="37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Pr="00133535" w:rsidRDefault="00E07CBF" w:rsidP="00DD402E">
            <w:pPr>
              <w:pStyle w:val="Heading2"/>
              <w:rPr>
                <w:sz w:val="28"/>
                <w:szCs w:val="28"/>
              </w:rPr>
            </w:pPr>
            <w:r w:rsidRPr="00133535">
              <w:rPr>
                <w:sz w:val="28"/>
                <w:szCs w:val="28"/>
              </w:rPr>
              <w:lastRenderedPageBreak/>
              <w:t>Anticipatory Set:</w:t>
            </w:r>
          </w:p>
          <w:p w:rsidR="00E07CBF" w:rsidRDefault="00E07CBF" w:rsidP="00DD402E">
            <w:pPr>
              <w:rPr>
                <w:sz w:val="20"/>
                <w:szCs w:val="20"/>
              </w:rPr>
            </w:pPr>
          </w:p>
          <w:p w:rsidR="00E07CBF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1: Ask students to </w:t>
            </w:r>
            <w:r w:rsidR="00AC2A14">
              <w:rPr>
                <w:sz w:val="20"/>
                <w:szCs w:val="20"/>
              </w:rPr>
              <w:t>categorize animals based on their habitat (e.g. farm, zoo, ocean)</w:t>
            </w:r>
          </w:p>
          <w:p w:rsidR="00E07CBF" w:rsidRDefault="00E07CBF" w:rsidP="00DD402E">
            <w:pPr>
              <w:rPr>
                <w:sz w:val="20"/>
                <w:szCs w:val="20"/>
              </w:rPr>
            </w:pPr>
          </w:p>
          <w:p w:rsidR="00E07CBF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2: </w:t>
            </w:r>
            <w:r w:rsidR="00AC2A14">
              <w:rPr>
                <w:sz w:val="20"/>
                <w:szCs w:val="20"/>
              </w:rPr>
              <w:t>Have students match off-spring to mother</w:t>
            </w:r>
          </w:p>
          <w:p w:rsidR="00E07CBF" w:rsidRDefault="00E07CBF" w:rsidP="00DD402E">
            <w:pPr>
              <w:rPr>
                <w:sz w:val="20"/>
                <w:szCs w:val="20"/>
              </w:rPr>
            </w:pPr>
          </w:p>
          <w:p w:rsidR="00E07CBF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3: </w:t>
            </w:r>
            <w:r w:rsidR="00AC2A14">
              <w:rPr>
                <w:sz w:val="20"/>
                <w:szCs w:val="20"/>
              </w:rPr>
              <w:t xml:space="preserve">Have students label lifecycle of a butterfly </w:t>
            </w:r>
          </w:p>
          <w:p w:rsidR="00E07CBF" w:rsidRDefault="00E07CBF" w:rsidP="00DD402E">
            <w:pPr>
              <w:rPr>
                <w:sz w:val="20"/>
                <w:szCs w:val="20"/>
              </w:rPr>
            </w:pPr>
          </w:p>
          <w:p w:rsidR="00E07CBF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4: </w:t>
            </w:r>
            <w:r w:rsidR="00AC2A14">
              <w:rPr>
                <w:sz w:val="20"/>
                <w:szCs w:val="20"/>
              </w:rPr>
              <w:t>Have students identify life cycle of a frog and chicken</w:t>
            </w:r>
          </w:p>
          <w:p w:rsidR="00AC2A14" w:rsidRDefault="00AC2A14" w:rsidP="00DD402E">
            <w:pPr>
              <w:rPr>
                <w:sz w:val="20"/>
                <w:szCs w:val="20"/>
              </w:rPr>
            </w:pPr>
          </w:p>
          <w:p w:rsidR="00AC2A14" w:rsidRDefault="00AC2A14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5: Have students identify and label </w:t>
            </w:r>
            <w:r>
              <w:rPr>
                <w:sz w:val="20"/>
                <w:szCs w:val="20"/>
              </w:rPr>
              <w:lastRenderedPageBreak/>
              <w:t>parts of a plant</w:t>
            </w:r>
          </w:p>
          <w:p w:rsidR="00AC2A14" w:rsidRDefault="00AC2A14" w:rsidP="00DD402E">
            <w:pPr>
              <w:rPr>
                <w:bCs/>
              </w:rPr>
            </w:pPr>
          </w:p>
          <w:p w:rsidR="00E07CBF" w:rsidRPr="00A41AD3" w:rsidRDefault="00E07CBF" w:rsidP="00DD402E"/>
          <w:p w:rsidR="00E07CBF" w:rsidRPr="00A41AD3" w:rsidRDefault="00E07CBF" w:rsidP="00DD402E"/>
          <w:p w:rsidR="00E07CBF" w:rsidRPr="00A41AD3" w:rsidRDefault="00E07CBF" w:rsidP="00DD402E"/>
          <w:p w:rsidR="00E07CBF" w:rsidRPr="00A41AD3" w:rsidRDefault="00E07CBF" w:rsidP="00DD402E"/>
          <w:p w:rsidR="00E07CBF" w:rsidRDefault="00E07CBF" w:rsidP="00DD402E"/>
          <w:p w:rsidR="00E07CBF" w:rsidRPr="00A41AD3" w:rsidRDefault="00E07CBF" w:rsidP="00DD402E">
            <w:pPr>
              <w:tabs>
                <w:tab w:val="left" w:pos="990"/>
              </w:tabs>
            </w:pPr>
            <w:r>
              <w:tab/>
            </w:r>
          </w:p>
        </w:tc>
        <w:tc>
          <w:tcPr>
            <w:tcW w:w="474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Default="00E07CBF" w:rsidP="00DD402E">
            <w:pPr>
              <w:pStyle w:val="Heading3"/>
              <w:rPr>
                <w:b w:val="0"/>
                <w:sz w:val="22"/>
                <w:szCs w:val="22"/>
              </w:rPr>
            </w:pPr>
            <w:r w:rsidRPr="00133535">
              <w:rPr>
                <w:sz w:val="28"/>
                <w:szCs w:val="28"/>
              </w:rPr>
              <w:lastRenderedPageBreak/>
              <w:t>Lesson Objectives:</w:t>
            </w:r>
            <w:r>
              <w:t xml:space="preserve"> </w:t>
            </w:r>
            <w:r w:rsidRPr="00527568">
              <w:rPr>
                <w:b w:val="0"/>
                <w:sz w:val="22"/>
                <w:szCs w:val="22"/>
              </w:rPr>
              <w:t>(Students will be able to…)</w:t>
            </w:r>
          </w:p>
          <w:p w:rsidR="00E07CBF" w:rsidRDefault="00E07CBF" w:rsidP="00DD402E">
            <w:pPr>
              <w:suppressAutoHyphens/>
              <w:ind w:left="720"/>
              <w:rPr>
                <w:rFonts w:ascii="Arial" w:hAnsi="Arial"/>
              </w:rPr>
            </w:pPr>
          </w:p>
          <w:p w:rsidR="00E07CBF" w:rsidRDefault="00F96930" w:rsidP="00E07CBF">
            <w:pPr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Distinguish between zoo, farm and ocean animals</w:t>
            </w:r>
          </w:p>
          <w:p w:rsidR="00E07CBF" w:rsidRDefault="00F96930" w:rsidP="00E07CBF">
            <w:pPr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Identify the lifecycle of a butterfly, frog, chicken.</w:t>
            </w:r>
          </w:p>
          <w:p w:rsidR="00F96930" w:rsidRDefault="00F96930" w:rsidP="00F96930">
            <w:pPr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Identify the off springs to their mothers</w:t>
            </w:r>
          </w:p>
          <w:p w:rsidR="00E07CBF" w:rsidRPr="00F96930" w:rsidRDefault="00F96930" w:rsidP="00F96930">
            <w:pPr>
              <w:numPr>
                <w:ilvl w:val="0"/>
                <w:numId w:val="1"/>
              </w:numPr>
              <w:suppressAutoHyphens/>
            </w:pPr>
            <w:r w:rsidRPr="00F96930">
              <w:rPr>
                <w:sz w:val="22"/>
                <w:szCs w:val="22"/>
              </w:rPr>
              <w:t xml:space="preserve">Identify parts and functions of plants </w:t>
            </w:r>
          </w:p>
          <w:p w:rsidR="00E07CBF" w:rsidRPr="00666527" w:rsidRDefault="00E07CBF" w:rsidP="00DD402E"/>
          <w:p w:rsidR="00E07CBF" w:rsidRDefault="00E07CBF" w:rsidP="00DD402E">
            <w:pPr>
              <w:pStyle w:val="NormalWeb"/>
              <w:jc w:val="center"/>
              <w:rPr>
                <w:b/>
                <w:sz w:val="32"/>
              </w:rPr>
            </w:pPr>
          </w:p>
        </w:tc>
      </w:tr>
      <w:tr w:rsidR="00E07CBF" w:rsidTr="00DD402E">
        <w:trPr>
          <w:trHeight w:val="2010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Default="00E07CBF" w:rsidP="00DD402E">
            <w:pPr>
              <w:pStyle w:val="Heading4"/>
              <w:jc w:val="left"/>
              <w:rPr>
                <w:sz w:val="28"/>
                <w:szCs w:val="28"/>
              </w:rPr>
            </w:pPr>
            <w:r w:rsidRPr="00133535">
              <w:rPr>
                <w:sz w:val="28"/>
                <w:szCs w:val="28"/>
              </w:rPr>
              <w:lastRenderedPageBreak/>
              <w:t>Materials and Resources:</w:t>
            </w:r>
          </w:p>
          <w:p w:rsidR="00E07CBF" w:rsidRDefault="00E07CBF" w:rsidP="00DD402E">
            <w:r>
              <w:t>Worksheets</w:t>
            </w:r>
          </w:p>
          <w:p w:rsidR="00E07CBF" w:rsidRDefault="00E07CBF" w:rsidP="00DD402E">
            <w:r>
              <w:t>Primary Paper</w:t>
            </w:r>
          </w:p>
          <w:p w:rsidR="00E07CBF" w:rsidRDefault="00E07CBF" w:rsidP="00DD402E">
            <w:r>
              <w:t xml:space="preserve">Crayons </w:t>
            </w:r>
          </w:p>
          <w:p w:rsidR="00E07CBF" w:rsidRDefault="00E07CBF" w:rsidP="00DD402E">
            <w:r>
              <w:t>Pencils</w:t>
            </w:r>
          </w:p>
          <w:p w:rsidR="00E07CBF" w:rsidRDefault="00E07CBF" w:rsidP="00DD402E">
            <w:r>
              <w:t>Blank Paper</w:t>
            </w:r>
          </w:p>
          <w:p w:rsidR="00E07CBF" w:rsidRDefault="00E07CBF" w:rsidP="00DD402E">
            <w:r>
              <w:t>Glue</w:t>
            </w:r>
          </w:p>
          <w:p w:rsidR="00E07CBF" w:rsidRDefault="00E07CBF" w:rsidP="00DD402E">
            <w:r>
              <w:t>Scissors</w:t>
            </w:r>
          </w:p>
          <w:p w:rsidR="00E07CBF" w:rsidRPr="00CD1973" w:rsidRDefault="00E07CBF" w:rsidP="00DD402E"/>
          <w:p w:rsidR="00E07CBF" w:rsidRPr="00133535" w:rsidRDefault="00E07CBF" w:rsidP="00DD402E">
            <w:pPr>
              <w:rPr>
                <w:sz w:val="28"/>
                <w:szCs w:val="28"/>
              </w:rPr>
            </w:pPr>
          </w:p>
          <w:p w:rsidR="00E07CBF" w:rsidRDefault="00E07CBF" w:rsidP="00DD402E"/>
        </w:tc>
        <w:tc>
          <w:tcPr>
            <w:tcW w:w="84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Pr="00133535" w:rsidRDefault="00E07CBF" w:rsidP="00DD402E">
            <w:pPr>
              <w:pStyle w:val="Heading2"/>
              <w:jc w:val="left"/>
              <w:rPr>
                <w:sz w:val="28"/>
                <w:szCs w:val="28"/>
              </w:rPr>
            </w:pPr>
            <w:r w:rsidRPr="00133535">
              <w:rPr>
                <w:sz w:val="28"/>
                <w:szCs w:val="28"/>
              </w:rPr>
              <w:t>Procedures:</w:t>
            </w:r>
          </w:p>
          <w:p w:rsidR="00E07CBF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 – Review </w:t>
            </w:r>
            <w:r w:rsidR="00F96930">
              <w:rPr>
                <w:sz w:val="20"/>
                <w:szCs w:val="20"/>
              </w:rPr>
              <w:t>animals and their habitats</w:t>
            </w:r>
          </w:p>
          <w:p w:rsidR="00E07CBF" w:rsidRDefault="00E07CBF" w:rsidP="00E07CB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will review lessons on </w:t>
            </w:r>
            <w:r w:rsidR="00F96930">
              <w:rPr>
                <w:sz w:val="20"/>
                <w:szCs w:val="20"/>
              </w:rPr>
              <w:t>types of animals</w:t>
            </w:r>
          </w:p>
          <w:p w:rsidR="00E07CBF" w:rsidRPr="002B6C68" w:rsidRDefault="00E07CBF" w:rsidP="00E07CB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orally</w:t>
            </w:r>
            <w:r w:rsidR="00F96930">
              <w:rPr>
                <w:sz w:val="20"/>
                <w:szCs w:val="20"/>
              </w:rPr>
              <w:t xml:space="preserve"> identify animals and their habitats</w:t>
            </w:r>
          </w:p>
          <w:p w:rsidR="007F69B2" w:rsidRDefault="00E07CBF" w:rsidP="007F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2 – </w:t>
            </w:r>
            <w:r w:rsidR="007F69B2">
              <w:rPr>
                <w:sz w:val="20"/>
                <w:szCs w:val="20"/>
              </w:rPr>
              <w:t>Review Lifecycle of butterflies</w:t>
            </w:r>
          </w:p>
          <w:p w:rsidR="007F69B2" w:rsidRDefault="007F69B2" w:rsidP="007F69B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review lessons on butterfly  lifecycle</w:t>
            </w:r>
          </w:p>
          <w:p w:rsidR="00E07CBF" w:rsidRPr="007F69B2" w:rsidRDefault="007F69B2" w:rsidP="00F9693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F69B2">
              <w:rPr>
                <w:sz w:val="20"/>
                <w:szCs w:val="20"/>
              </w:rPr>
              <w:t xml:space="preserve">Students will explain the lifecycles of </w:t>
            </w:r>
            <w:r>
              <w:rPr>
                <w:sz w:val="20"/>
                <w:szCs w:val="20"/>
              </w:rPr>
              <w:t>a butterfly</w:t>
            </w:r>
          </w:p>
          <w:p w:rsidR="007F69B2" w:rsidRDefault="00E07CBF" w:rsidP="007F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3 – </w:t>
            </w:r>
            <w:r w:rsidR="007F69B2">
              <w:rPr>
                <w:sz w:val="20"/>
                <w:szCs w:val="20"/>
              </w:rPr>
              <w:t>Review Lifecycle of frogs and chickens</w:t>
            </w:r>
          </w:p>
          <w:p w:rsidR="007F69B2" w:rsidRDefault="007F69B2" w:rsidP="007F69B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review lessons on lifecycle</w:t>
            </w:r>
          </w:p>
          <w:p w:rsidR="007F69B2" w:rsidRPr="002B6C68" w:rsidRDefault="007F69B2" w:rsidP="007F69B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explain the lifecycles of different animals  </w:t>
            </w:r>
          </w:p>
          <w:p w:rsidR="00F96930" w:rsidRDefault="00E07CBF" w:rsidP="007F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4 – </w:t>
            </w:r>
            <w:r w:rsidR="007F69B2">
              <w:rPr>
                <w:sz w:val="20"/>
                <w:szCs w:val="20"/>
              </w:rPr>
              <w:t>Review of parts of plant and function</w:t>
            </w:r>
          </w:p>
          <w:p w:rsidR="007F69B2" w:rsidRDefault="007F69B2" w:rsidP="007F69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review lesson on parts of a plant and its function</w:t>
            </w:r>
          </w:p>
          <w:p w:rsidR="007F69B2" w:rsidRDefault="007F69B2" w:rsidP="007F69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orally identify parts of a plant, its function </w:t>
            </w:r>
          </w:p>
          <w:p w:rsidR="007F69B2" w:rsidRPr="007F69B2" w:rsidRDefault="007F69B2" w:rsidP="007F69B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orally explain what plants need to survive</w:t>
            </w:r>
            <w:bookmarkStart w:id="0" w:name="_GoBack"/>
            <w:bookmarkEnd w:id="0"/>
          </w:p>
          <w:p w:rsidR="00E07CBF" w:rsidRPr="00CD1973" w:rsidRDefault="00E07CBF" w:rsidP="00DD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 – Administer Post Test for 3</w:t>
            </w:r>
            <w:r w:rsidRPr="004D0D0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Quarter</w:t>
            </w:r>
          </w:p>
          <w:p w:rsidR="00E07CBF" w:rsidRPr="00CD1973" w:rsidRDefault="00E07CBF" w:rsidP="00DD402E">
            <w:pPr>
              <w:rPr>
                <w:sz w:val="20"/>
                <w:szCs w:val="20"/>
              </w:rPr>
            </w:pPr>
          </w:p>
        </w:tc>
      </w:tr>
      <w:tr w:rsidR="00E07CBF" w:rsidTr="00DD402E">
        <w:trPr>
          <w:trHeight w:val="1197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E07CBF" w:rsidRDefault="00E07CBF" w:rsidP="00DD402E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Vocabulary Words:</w:t>
            </w:r>
          </w:p>
          <w:p w:rsidR="00E07CBF" w:rsidRDefault="00E07CBF" w:rsidP="00DD402E"/>
        </w:tc>
        <w:tc>
          <w:tcPr>
            <w:tcW w:w="84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Pr="00133535" w:rsidRDefault="00E07CBF" w:rsidP="00DD402E">
            <w:pPr>
              <w:pStyle w:val="BodyText"/>
              <w:rPr>
                <w:sz w:val="24"/>
                <w:szCs w:val="24"/>
              </w:rPr>
            </w:pPr>
            <w:r w:rsidRPr="00133535">
              <w:rPr>
                <w:sz w:val="24"/>
                <w:szCs w:val="24"/>
              </w:rPr>
              <w:t>Assessment/Evaluation: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  <w:rPr>
                <w:bCs/>
              </w:rPr>
            </w:pPr>
            <w:r w:rsidRPr="00DF1385">
              <w:rPr>
                <w:bCs/>
              </w:rPr>
              <w:t>Product assessment</w:t>
            </w:r>
            <w:r>
              <w:rPr>
                <w:bCs/>
              </w:rPr>
              <w:t xml:space="preserve"> </w:t>
            </w:r>
          </w:p>
          <w:p w:rsidR="00E07CBF" w:rsidRDefault="00E07CBF" w:rsidP="00E07CBF">
            <w:pPr>
              <w:numPr>
                <w:ilvl w:val="0"/>
                <w:numId w:val="3"/>
              </w:numPr>
              <w:rPr>
                <w:bCs/>
              </w:rPr>
            </w:pPr>
            <w:r w:rsidRPr="00DF1385">
              <w:rPr>
                <w:bCs/>
              </w:rPr>
              <w:t>Performance assessment</w:t>
            </w:r>
            <w:r>
              <w:rPr>
                <w:bCs/>
              </w:rPr>
              <w:t xml:space="preserve"> (group activities)</w:t>
            </w:r>
          </w:p>
          <w:p w:rsidR="00E07CBF" w:rsidRPr="0024499C" w:rsidRDefault="00E07CBF" w:rsidP="00E07CBF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</w:rPr>
              <w:t>Paper and pencil assessment</w:t>
            </w:r>
          </w:p>
          <w:p w:rsidR="00E07CBF" w:rsidRPr="00AA3D4D" w:rsidRDefault="00E07CBF" w:rsidP="00E07CBF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Oral responses </w:t>
            </w:r>
          </w:p>
          <w:p w:rsidR="00E07CBF" w:rsidRDefault="00E07CBF" w:rsidP="00DD402E">
            <w:pPr>
              <w:pStyle w:val="Heading2"/>
              <w:jc w:val="left"/>
              <w:rPr>
                <w:sz w:val="16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E07CBF" w:rsidTr="00DD402E">
        <w:trPr>
          <w:trHeight w:val="1251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E07CBF" w:rsidRDefault="00E07CBF" w:rsidP="00DD402E">
            <w:pPr>
              <w:rPr>
                <w:sz w:val="20"/>
                <w:szCs w:val="20"/>
              </w:rPr>
            </w:pPr>
            <w:r w:rsidRPr="00C06818">
              <w:rPr>
                <w:b/>
              </w:rPr>
              <w:t>ESLRS</w:t>
            </w:r>
            <w:r>
              <w:rPr>
                <w:b/>
              </w:rPr>
              <w:t>:</w:t>
            </w:r>
            <w:r w:rsidRPr="00C06818">
              <w:rPr>
                <w:b/>
              </w:rPr>
              <w:t xml:space="preserve">   </w:t>
            </w:r>
            <w:r w:rsidRPr="00C06818">
              <w:rPr>
                <w:sz w:val="20"/>
                <w:szCs w:val="20"/>
              </w:rPr>
              <w:t>(Expected School wide</w:t>
            </w:r>
            <w:r w:rsidRPr="000F6256">
              <w:rPr>
                <w:sz w:val="20"/>
                <w:szCs w:val="20"/>
              </w:rPr>
              <w:t xml:space="preserve"> Learning Resul</w:t>
            </w:r>
            <w:r>
              <w:rPr>
                <w:sz w:val="20"/>
                <w:szCs w:val="20"/>
              </w:rPr>
              <w:t>ts.)</w:t>
            </w:r>
          </w:p>
          <w:p w:rsidR="00E07CBF" w:rsidRDefault="00E07CBF" w:rsidP="00DD402E">
            <w:pPr>
              <w:rPr>
                <w:bCs/>
                <w:sz w:val="32"/>
              </w:rPr>
            </w:pPr>
            <w:r>
              <w:rPr>
                <w:sz w:val="20"/>
                <w:szCs w:val="20"/>
              </w:rPr>
              <w:t>UPIES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7CBF" w:rsidRPr="007A42AB" w:rsidRDefault="00E07CBF" w:rsidP="00DD402E">
            <w:pPr>
              <w:pStyle w:val="Heading2"/>
              <w:jc w:val="left"/>
              <w:rPr>
                <w:b w:val="0"/>
                <w:sz w:val="20"/>
              </w:rPr>
            </w:pPr>
            <w:r w:rsidRPr="00133535">
              <w:rPr>
                <w:sz w:val="28"/>
                <w:szCs w:val="28"/>
              </w:rPr>
              <w:t>Alternative Lessons for the Needs of Individual Students:</w:t>
            </w:r>
            <w:r>
              <w:rPr>
                <w:sz w:val="24"/>
              </w:rPr>
              <w:t xml:space="preserve"> </w:t>
            </w:r>
            <w:r w:rsidRPr="007A42AB">
              <w:rPr>
                <w:b w:val="0"/>
                <w:sz w:val="20"/>
              </w:rPr>
              <w:t>(Modifications)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</w:pPr>
            <w:r>
              <w:t>S</w:t>
            </w:r>
            <w:r w:rsidRPr="00DF1385">
              <w:t>impl</w:t>
            </w:r>
            <w:r>
              <w:t>if</w:t>
            </w:r>
            <w:r w:rsidRPr="00DF1385">
              <w:t>y directions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</w:pPr>
            <w:r w:rsidRPr="00DF1385">
              <w:t>Sit near teacher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</w:pPr>
            <w:r w:rsidRPr="00DF1385">
              <w:t>Visual aids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</w:pPr>
            <w:r w:rsidRPr="00DF1385">
              <w:t>Peer assistance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</w:pPr>
            <w:r w:rsidRPr="00DF1385">
              <w:t>1 to 1 help</w:t>
            </w:r>
          </w:p>
          <w:p w:rsidR="00E07CBF" w:rsidRPr="00DF1385" w:rsidRDefault="00E07CBF" w:rsidP="00E07CBF">
            <w:pPr>
              <w:numPr>
                <w:ilvl w:val="0"/>
                <w:numId w:val="3"/>
              </w:numPr>
            </w:pPr>
            <w:r w:rsidRPr="00DF1385">
              <w:t>Extra think time</w:t>
            </w:r>
          </w:p>
          <w:p w:rsidR="00E07CBF" w:rsidRPr="00AA3D4D" w:rsidRDefault="00E07CBF" w:rsidP="00E07CBF">
            <w:pPr>
              <w:numPr>
                <w:ilvl w:val="0"/>
                <w:numId w:val="3"/>
              </w:numPr>
            </w:pPr>
            <w:r w:rsidRPr="00DF1385">
              <w:t>Modified assessment</w:t>
            </w:r>
          </w:p>
          <w:p w:rsidR="00E07CBF" w:rsidRDefault="00E07CBF" w:rsidP="00DD402E"/>
        </w:tc>
      </w:tr>
    </w:tbl>
    <w:p w:rsidR="00E07CBF" w:rsidRDefault="00E07CBF" w:rsidP="00E07CBF"/>
    <w:p w:rsidR="006972E3" w:rsidRDefault="006972E3"/>
    <w:sectPr w:rsidR="006972E3" w:rsidSect="005D6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</w:abstractNum>
  <w:abstractNum w:abstractNumId="1">
    <w:nsid w:val="224B54D1"/>
    <w:multiLevelType w:val="hybridMultilevel"/>
    <w:tmpl w:val="37E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736D"/>
    <w:multiLevelType w:val="hybridMultilevel"/>
    <w:tmpl w:val="72A45CE2"/>
    <w:lvl w:ilvl="0" w:tplc="00B2F62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3FB3"/>
    <w:multiLevelType w:val="hybridMultilevel"/>
    <w:tmpl w:val="B936C90E"/>
    <w:lvl w:ilvl="0" w:tplc="C5003C0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746C"/>
    <w:multiLevelType w:val="hybridMultilevel"/>
    <w:tmpl w:val="25CEACC2"/>
    <w:lvl w:ilvl="0" w:tplc="00000001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C6FB8"/>
    <w:multiLevelType w:val="hybridMultilevel"/>
    <w:tmpl w:val="6428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CBF"/>
    <w:rsid w:val="001B74ED"/>
    <w:rsid w:val="004B1382"/>
    <w:rsid w:val="006972E3"/>
    <w:rsid w:val="007F69B2"/>
    <w:rsid w:val="008C4C0C"/>
    <w:rsid w:val="009F08EF"/>
    <w:rsid w:val="00AC2A14"/>
    <w:rsid w:val="00C56814"/>
    <w:rsid w:val="00E07CBF"/>
    <w:rsid w:val="00F9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CBF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07CBF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E07CBF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07CBF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CB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07CB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07CB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07C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E07CBF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7CBF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E07C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CBF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E07CBF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E07CBF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E07CBF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CB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07CB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07CB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E07CB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E07CBF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7CBF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E07C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Jamie</cp:lastModifiedBy>
  <cp:revision>6</cp:revision>
  <dcterms:created xsi:type="dcterms:W3CDTF">2014-03-17T09:42:00Z</dcterms:created>
  <dcterms:modified xsi:type="dcterms:W3CDTF">2015-05-07T07:45:00Z</dcterms:modified>
</cp:coreProperties>
</file>